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9A" w:rsidRDefault="0043649A" w:rsidP="0043649A">
      <w:pPr>
        <w:pStyle w:val="1"/>
        <w:jc w:val="center"/>
      </w:pPr>
      <w:r w:rsidRPr="0043649A">
        <w:rPr>
          <w:sz w:val="52"/>
        </w:rPr>
        <w:t xml:space="preserve">Инструкция по установке системы управления </w:t>
      </w:r>
      <w:proofErr w:type="spellStart"/>
      <w:r w:rsidRPr="0043649A">
        <w:rPr>
          <w:sz w:val="52"/>
        </w:rPr>
        <w:t>криптовалютными</w:t>
      </w:r>
      <w:proofErr w:type="spellEnd"/>
      <w:r w:rsidRPr="0043649A">
        <w:rPr>
          <w:sz w:val="52"/>
        </w:rPr>
        <w:t xml:space="preserve"> активами.</w:t>
      </w:r>
    </w:p>
    <w:p w:rsidR="0043649A" w:rsidRDefault="0043649A" w:rsidP="00896976"/>
    <w:p w:rsidR="0043649A" w:rsidRDefault="0043649A" w:rsidP="00896976"/>
    <w:p w:rsidR="0043649A" w:rsidRDefault="0043649A" w:rsidP="00896976"/>
    <w:p w:rsidR="00896976" w:rsidRDefault="00896976" w:rsidP="00896976">
      <w:r>
        <w:t xml:space="preserve">1. Установите клиент </w:t>
      </w:r>
      <w:proofErr w:type="spellStart"/>
      <w:r>
        <w:t>OpenVPN</w:t>
      </w:r>
      <w:proofErr w:type="spellEnd"/>
      <w:r>
        <w:t xml:space="preserve"> следуя инструкции на официал</w:t>
      </w:r>
      <w:r w:rsidR="00793D48">
        <w:t>ь</w:t>
      </w:r>
      <w:r>
        <w:t xml:space="preserve">ном сайте </w:t>
      </w:r>
      <w:hyperlink r:id="rId4" w:history="1">
        <w:r w:rsidR="00793D48" w:rsidRPr="00BE3631">
          <w:rPr>
            <w:rStyle w:val="a3"/>
          </w:rPr>
          <w:t>https://openvpn.net/community/</w:t>
        </w:r>
      </w:hyperlink>
      <w:r w:rsidR="00793D48">
        <w:t xml:space="preserve"> .</w:t>
      </w:r>
    </w:p>
    <w:p w:rsidR="00896976" w:rsidRDefault="00896976" w:rsidP="00896976"/>
    <w:p w:rsidR="00896976" w:rsidRDefault="00896976" w:rsidP="00896976">
      <w:r>
        <w:t>2. Распакуйте полученный архив с именем ‘ИМЯ.tar’</w:t>
      </w:r>
      <w:r w:rsidR="00793D48">
        <w:t>.</w:t>
      </w:r>
    </w:p>
    <w:p w:rsidR="00896976" w:rsidRDefault="00896976" w:rsidP="00896976"/>
    <w:p w:rsidR="00896976" w:rsidRDefault="00896976" w:rsidP="00896976">
      <w:r>
        <w:t xml:space="preserve">3. Импортируйте </w:t>
      </w:r>
      <w:proofErr w:type="spellStart"/>
      <w:r>
        <w:t>ИМЯ.ovpn</w:t>
      </w:r>
      <w:proofErr w:type="spellEnd"/>
      <w:r>
        <w:t xml:space="preserve"> файл полученный из </w:t>
      </w:r>
      <w:proofErr w:type="spellStart"/>
      <w:r>
        <w:t>tar</w:t>
      </w:r>
      <w:proofErr w:type="spellEnd"/>
      <w:r>
        <w:t xml:space="preserve"> архива в установленный </w:t>
      </w:r>
      <w:proofErr w:type="spellStart"/>
      <w:r>
        <w:t>OpenVPN</w:t>
      </w:r>
      <w:proofErr w:type="spellEnd"/>
      <w:r>
        <w:t xml:space="preserve"> </w:t>
      </w:r>
      <w:proofErr w:type="gramStart"/>
      <w:r>
        <w:t xml:space="preserve">клиент </w:t>
      </w:r>
      <w:r w:rsidR="00793D48">
        <w:t>.</w:t>
      </w:r>
      <w:proofErr w:type="gramEnd"/>
    </w:p>
    <w:p w:rsidR="00896976" w:rsidRDefault="00896976" w:rsidP="00896976"/>
    <w:p w:rsidR="00896976" w:rsidRDefault="00896976" w:rsidP="00896976">
      <w:r>
        <w:t xml:space="preserve">4. При подключении введите персональный PIN который был предоставлен вместе с конфигурационным файлом </w:t>
      </w:r>
      <w:proofErr w:type="spellStart"/>
      <w:r>
        <w:t>ovpn</w:t>
      </w:r>
      <w:proofErr w:type="spellEnd"/>
      <w:r w:rsidR="00793D48">
        <w:t>.</w:t>
      </w:r>
    </w:p>
    <w:p w:rsidR="00896976" w:rsidRDefault="00896976" w:rsidP="00896976"/>
    <w:p w:rsidR="00896976" w:rsidRDefault="00896976" w:rsidP="00896976">
      <w:r>
        <w:t>5. Убедитесь, что подключение установлено успешно</w:t>
      </w:r>
      <w:r w:rsidR="00793D48">
        <w:t>.</w:t>
      </w:r>
    </w:p>
    <w:p w:rsidR="00896976" w:rsidRDefault="00896976" w:rsidP="00896976"/>
    <w:p w:rsidR="00AD53F2" w:rsidRDefault="00896976" w:rsidP="00896976">
      <w:r>
        <w:t xml:space="preserve">6. Откройте WEB интерфейс приложения в вашем браузере: </w:t>
      </w:r>
      <w:hyperlink r:id="rId5" w:history="1">
        <w:r w:rsidRPr="008F2796">
          <w:rPr>
            <w:rStyle w:val="a3"/>
          </w:rPr>
          <w:t>https://arm-crypto.sandbox.opencfa.ru/</w:t>
        </w:r>
      </w:hyperlink>
      <w:r>
        <w:t xml:space="preserve"> </w:t>
      </w:r>
      <w:r w:rsidR="004F42B2">
        <w:br/>
      </w:r>
      <w:r w:rsidR="004F42B2">
        <w:br/>
        <w:t xml:space="preserve">Для связи </w:t>
      </w:r>
      <w:r w:rsidR="00793D48">
        <w:t xml:space="preserve">и </w:t>
      </w:r>
      <w:r w:rsidR="004F42B2">
        <w:t>помощи можно обращаться к Ильичёвой Марине</w:t>
      </w:r>
      <w:r w:rsidR="00793D48">
        <w:t>.</w:t>
      </w:r>
      <w:bookmarkStart w:id="0" w:name="_GoBack"/>
      <w:bookmarkEnd w:id="0"/>
      <w:r w:rsidR="004F42B2">
        <w:br/>
      </w:r>
      <w:hyperlink r:id="rId6" w:history="1">
        <w:r w:rsidR="004F42B2" w:rsidRPr="008F2796">
          <w:rPr>
            <w:rStyle w:val="a3"/>
          </w:rPr>
          <w:t>m.ilichyova@aopr.tech</w:t>
        </w:r>
      </w:hyperlink>
      <w:r w:rsidR="004F42B2">
        <w:t xml:space="preserve"> </w:t>
      </w:r>
    </w:p>
    <w:sectPr w:rsidR="00AD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D7"/>
    <w:rsid w:val="003F5ED7"/>
    <w:rsid w:val="0043649A"/>
    <w:rsid w:val="004F42B2"/>
    <w:rsid w:val="00793D48"/>
    <w:rsid w:val="00896976"/>
    <w:rsid w:val="00A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ED76"/>
  <w15:chartTrackingRefBased/>
  <w15:docId w15:val="{7FA96E8F-D3D1-4115-BEE0-0FFAD0B8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97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6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ilichyova@aopr.tech" TargetMode="External"/><Relationship Id="rId5" Type="http://schemas.openxmlformats.org/officeDocument/2006/relationships/hyperlink" Target="https://arm-crypto.sandbox.opencfa.ru/" TargetMode="External"/><Relationship Id="rId4" Type="http://schemas.openxmlformats.org/officeDocument/2006/relationships/hyperlink" Target="https://openvpn.net/commun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2026-01-19T07:40:00Z</dcterms:created>
  <dcterms:modified xsi:type="dcterms:W3CDTF">2026-01-30T06:04:00Z</dcterms:modified>
</cp:coreProperties>
</file>